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gelrd5irkaxr" w:id="0"/>
      <w:bookmarkEnd w:id="0"/>
      <w:r w:rsidDel="00000000" w:rsidR="00000000" w:rsidRPr="00000000">
        <w:rPr>
          <w:rFonts w:ascii="Calibri" w:cs="Calibri" w:eastAsia="Calibri" w:hAnsi="Calibri"/>
          <w:b w:val="1"/>
          <w:sz w:val="58"/>
          <w:szCs w:val="58"/>
          <w:rtl w:val="0"/>
        </w:rPr>
        <w:t xml:space="preserve">Sales and Marketing Tips for Selling Digital Products</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ways to increase sales of your digital products? If so, you’ve come to the right place! In this article, we’ll provide you with some of the best sales and marketing tips for selling digital products.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these tips, you’ll be able to boost your sales and reach more customers. So, let’s get started!</w:t>
      </w:r>
    </w:p>
    <w:p w:rsidR="00000000" w:rsidDel="00000000" w:rsidP="00000000" w:rsidRDefault="00000000" w:rsidRPr="00000000" w14:paraId="00000005">
      <w:pPr>
        <w:pStyle w:val="Heading2"/>
        <w:keepNext w:val="0"/>
        <w:keepLines w:val="0"/>
        <w:spacing w:after="80" w:lineRule="auto"/>
        <w:jc w:val="both"/>
        <w:rPr>
          <w:rFonts w:ascii="Calibri" w:cs="Calibri" w:eastAsia="Calibri" w:hAnsi="Calibri"/>
          <w:b w:val="1"/>
          <w:sz w:val="40"/>
          <w:szCs w:val="40"/>
        </w:rPr>
      </w:pPr>
      <w:bookmarkStart w:colFirst="0" w:colLast="0" w:name="_xnu20umhgsj" w:id="1"/>
      <w:bookmarkEnd w:id="1"/>
      <w:r w:rsidDel="00000000" w:rsidR="00000000" w:rsidRPr="00000000">
        <w:rPr>
          <w:rFonts w:ascii="Calibri" w:cs="Calibri" w:eastAsia="Calibri" w:hAnsi="Calibri"/>
          <w:b w:val="1"/>
          <w:sz w:val="40"/>
          <w:szCs w:val="40"/>
          <w:rtl w:val="0"/>
        </w:rPr>
        <w:t xml:space="preserve">1. Utilize Online Platforms</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Utilizing online platforms to sell digital products is an effective way to reach a larger and more diverse audience. By creating an account on popular e-commerce sites such as Amazon, eBay, Etsy, and Shopify, you can easily showcase your products to millions of potential customers.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platforms also provide access to comprehensive analytics that can help you track performance metrics and better understand which marketing strategies are working for your business. It's also important to keep in mind that the user experience on these sites can be crucial to the success of your product.</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using high-quality images and concise descriptions of each item will go a long way in helping customers make informed purchasing decisions.</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0"/>
          <w:szCs w:val="40"/>
        </w:rPr>
      </w:pPr>
      <w:bookmarkStart w:colFirst="0" w:colLast="0" w:name="_71qhfz4pgx34" w:id="2"/>
      <w:bookmarkEnd w:id="2"/>
      <w:r w:rsidDel="00000000" w:rsidR="00000000" w:rsidRPr="00000000">
        <w:rPr>
          <w:rFonts w:ascii="Calibri" w:cs="Calibri" w:eastAsia="Calibri" w:hAnsi="Calibri"/>
          <w:b w:val="1"/>
          <w:sz w:val="40"/>
          <w:szCs w:val="40"/>
          <w:rtl w:val="0"/>
        </w:rPr>
        <w:t xml:space="preserve">2. Offer Incentives for Returning Customers</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Encouraging customer loyalty and repeat sales is an effective method to maximize your digital product sales. Offering incentives for returning customers is a great way to do this.</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few ideas for incentives include providing discounts on subsequent purchases, offering complimentary items, or providing free shipping on orders over a certain amount. You could also provide exclusive access to new products or special offers that are available only to returning customers.</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Customer loyalty programs can help foster relationships between you and your customers. Consider designing a program that rewards loyal customers with bonus points redeemable for discounts, free products, or access to exclusive content or services.</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40"/>
          <w:szCs w:val="40"/>
        </w:rPr>
      </w:pPr>
      <w:bookmarkStart w:colFirst="0" w:colLast="0" w:name="_z3r5jdcdqgbw" w:id="3"/>
      <w:bookmarkEnd w:id="3"/>
      <w:r w:rsidDel="00000000" w:rsidR="00000000" w:rsidRPr="00000000">
        <w:rPr>
          <w:rFonts w:ascii="Calibri" w:cs="Calibri" w:eastAsia="Calibri" w:hAnsi="Calibri"/>
          <w:b w:val="1"/>
          <w:sz w:val="40"/>
          <w:szCs w:val="40"/>
          <w:rtl w:val="0"/>
        </w:rPr>
        <w:t xml:space="preserve">3. Leverage Your Social Media Presence</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Utilizing platforms such as Facebook, Instagram, and Twitter to reach potential customers and engage them with your brand can be highly effective in driving sales.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Posting content showcasing the benefits of your product, sharing customer stories about their experience using it, and engaging with followers can help you build credibility and increase visibility. You can also create content specifically designed to drive sales such as deals or discounts that are only available to followers on your social media channels.</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Running paid ads on social media platforms also allows you to target specific audiences that may be interested in purchasing your product.</w:t>
      </w:r>
    </w:p>
    <w:p w:rsidR="00000000" w:rsidDel="00000000" w:rsidP="00000000" w:rsidRDefault="00000000" w:rsidRPr="00000000" w14:paraId="00000011">
      <w:pPr>
        <w:pStyle w:val="Heading2"/>
        <w:keepNext w:val="0"/>
        <w:keepLines w:val="0"/>
        <w:spacing w:after="80" w:lineRule="auto"/>
        <w:jc w:val="both"/>
        <w:rPr>
          <w:rFonts w:ascii="Calibri" w:cs="Calibri" w:eastAsia="Calibri" w:hAnsi="Calibri"/>
          <w:b w:val="1"/>
          <w:sz w:val="40"/>
          <w:szCs w:val="40"/>
        </w:rPr>
      </w:pPr>
      <w:bookmarkStart w:colFirst="0" w:colLast="0" w:name="_8o47gd9wf0cu" w:id="4"/>
      <w:bookmarkEnd w:id="4"/>
      <w:r w:rsidDel="00000000" w:rsidR="00000000" w:rsidRPr="00000000">
        <w:rPr>
          <w:rFonts w:ascii="Calibri" w:cs="Calibri" w:eastAsia="Calibri" w:hAnsi="Calibri"/>
          <w:b w:val="1"/>
          <w:sz w:val="40"/>
          <w:szCs w:val="40"/>
          <w:rtl w:val="0"/>
        </w:rPr>
        <w:t xml:space="preserve">4. Develop an Engaging Email Marketing Campaign</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develop an engaging email campaign, it is essential to craft messages that will capture the attention of your readers. Start by creating subject lines that are both informative and intriguing. Use language that will encourage people to take action, such as "Time Sensitive Offer" or "Limited Time Discount".</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Include images or videos in your emails to help convey the message more effectively. If possible, customize images with the recipient's name for a personal touch. Break up text with headings and short paragraphs so the email is easy to read and understand.</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make sure you include a clear call-to-action at the end of each email so readers know exactly what you want them to do next. This could include clicking through on a link, downloading content, or signing up for a newsletter subscription. When done correctly, email marketing campaigns can be an effective tool for selling digital products.</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2ktphoutn19d" w:id="5"/>
      <w:bookmarkEnd w:id="5"/>
      <w:r w:rsidDel="00000000" w:rsidR="00000000" w:rsidRPr="00000000">
        <w:rPr>
          <w:rFonts w:ascii="Calibri" w:cs="Calibri" w:eastAsia="Calibri" w:hAnsi="Calibri"/>
          <w:b w:val="1"/>
          <w:sz w:val="40"/>
          <w:szCs w:val="40"/>
          <w:rtl w:val="0"/>
        </w:rPr>
        <w:t xml:space="preserve">5. Run Paid Ads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running ads on popular platforms like Google Ads, Facebook, Instagram, and Twitter, you can target potential customers who may be interested in your products. You can customize the ad targeting to reach specific audiences that are likely to purchase from you.</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Paid ads allow you to track performance metrics such as clicks, impressions, and conversions so that you can adjust your campaigns accordingly. To ensure a successful paid ad campaign, it's important to focus on creating clear messaging with concise copy that resonates with the target audience.</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Utilize imagery or videos that engagingly showcase your product. As an added measure, consider testing different ad formats and placements for maximum visibility and optimal results.</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dr6pvs3k35lb" w:id="6"/>
      <w:bookmarkEnd w:id="6"/>
      <w:r w:rsidDel="00000000" w:rsidR="00000000" w:rsidRPr="00000000">
        <w:rPr>
          <w:rFonts w:ascii="Calibri" w:cs="Calibri" w:eastAsia="Calibri" w:hAnsi="Calibri"/>
          <w:b w:val="1"/>
          <w:sz w:val="40"/>
          <w:szCs w:val="40"/>
          <w:rtl w:val="0"/>
        </w:rPr>
        <w:t xml:space="preserve">6. Use Referral Programs</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incentivizing customers to refer friends and family, businesses can expand their reach and multiply their customer base. Companies can create referral programs that reward both the referrer and the new customer with discounts or promotional codes when they make purchases.</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creating referral programs, it's important to provide clear instructions that are easy to understand so that customers know exactly how to complete the process to receive rewards. Businesses should also set an expiration date on each referral program to encourage customers to take advantage of incentives quickly before they expire.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Setting up a referral program is one of the most effective ways for businesses selling digital products to increase sales and attract more customers. It's an economical way for companies to gain more exposure without having to invest heavily in marketing campaigns or advertising.</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0"/>
          <w:szCs w:val="40"/>
        </w:rPr>
      </w:pPr>
      <w:bookmarkStart w:colFirst="0" w:colLast="0" w:name="_tu6qvevsjr7n" w:id="7"/>
      <w:bookmarkEnd w:id="7"/>
      <w:r w:rsidDel="00000000" w:rsidR="00000000" w:rsidRPr="00000000">
        <w:rPr>
          <w:rFonts w:ascii="Calibri" w:cs="Calibri" w:eastAsia="Calibri" w:hAnsi="Calibri"/>
          <w:b w:val="1"/>
          <w:sz w:val="40"/>
          <w:szCs w:val="40"/>
          <w:rtl w:val="0"/>
        </w:rPr>
        <w:t xml:space="preserve">7. Implement A/B Testing</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A/B testing is a powerful strategy that involves running two different versions of a marketing page or ad, and then measuring which version performs better in terms of conversions. By tracking metrics such as click-through rates, time on page, and bounce rate, A/B tests can allow you to quickly identify the most effective elements of your campaign. This data can then be used to refine your digital product’s landing pages and campaigns to maximize their impact.</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addition to helping you optimize your digital product’s performance, A/B testing also allows you to test different versions of content before releasing it into the wild. This way you can ensure that when customers do land on your page, they're more likely to interact with the content and take action (i.e., purchase).</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you're selling a service like website designing, you could create two versions of a page outlining the features and benefits: one emphasizing how efficient the process is and one highlighting its affordability. You could then measure which version resonates best with customers by looking at conversion rates or other applicable metrics.</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it's element placement or copy adjustments, A/B testing gives you valuable feedback on what works for your audience and what doesn't so that you can deliver an optimal user experience - resulting in higher sales of your digital product.</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40"/>
          <w:szCs w:val="40"/>
        </w:rPr>
      </w:pPr>
      <w:bookmarkStart w:colFirst="0" w:colLast="0" w:name="_loirntk7lzkg" w:id="8"/>
      <w:bookmarkEnd w:id="8"/>
      <w:r w:rsidDel="00000000" w:rsidR="00000000" w:rsidRPr="00000000">
        <w:rPr>
          <w:rFonts w:ascii="Calibri" w:cs="Calibri" w:eastAsia="Calibri" w:hAnsi="Calibri"/>
          <w:b w:val="1"/>
          <w:sz w:val="40"/>
          <w:szCs w:val="40"/>
          <w:rtl w:val="0"/>
        </w:rPr>
        <w:t xml:space="preserve">Conclusion</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Sales and marketing are one of the most crucial tasks for selling your digital products.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utilizing online platforms, offering incentives for returning customers, leveraging your social media presence, developing an engaging email marketing campaign, running paid ads, using referral programs, and implementing A/B testing you can set yourself up for success when it comes to selling digital products.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All these steps require effort and time but if done correctly they are sure to reap rewards in the long run.</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https://blog.shift4shop.com/digital-product-marketing-tips</w:t>
        </w:r>
      </w:hyperlink>
      <w:r w:rsidDel="00000000" w:rsidR="00000000" w:rsidRPr="00000000">
        <w:rPr>
          <w:rtl w:val="0"/>
        </w:rPr>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https://scalemyhustle.com/5-marketing-tips-to-help-you-sell-your-digital-products/</w:t>
        </w:r>
      </w:hyperlink>
      <w:r w:rsidDel="00000000" w:rsidR="00000000" w:rsidRPr="00000000">
        <w:rPr>
          <w:rtl w:val="0"/>
        </w:rPr>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https://velocitize.com/2021/06/24/how-to-sell-a-digital-product-3-key-tips/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log.shift4shop.com/digital-product-marketing-tips" TargetMode="External"/><Relationship Id="rId7" Type="http://schemas.openxmlformats.org/officeDocument/2006/relationships/hyperlink" Target="https://scalemyhustle.com/5-marketing-tips-to-help-you-sell-your-digital-products/" TargetMode="External"/><Relationship Id="rId8" Type="http://schemas.openxmlformats.org/officeDocument/2006/relationships/hyperlink" Target="https://velocitize.com/2021/06/24/how-to-sell-a-digital-product-3-key-t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